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5" w:rsidRDefault="00D55E11" w:rsidP="00000473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D55E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1.05pt;width:126.75pt;height:47.15pt;z-index:-251658752">
            <v:imagedata r:id="rId6" o:title=""/>
            <w10:wrap anchorx="page"/>
          </v:shape>
        </w:pict>
      </w:r>
    </w:p>
    <w:p w:rsidR="004F5CC5" w:rsidRPr="00CC3B6E" w:rsidRDefault="004F5CC5" w:rsidP="00CC3B6E">
      <w:pPr>
        <w:pStyle w:val="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 w:rsidRPr="00CC3B6E"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>ИП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 xml:space="preserve">  МИХАЙЛОВ ДМИТРИЙ ВАЛЕНТИНОВИЧ</w:t>
      </w:r>
    </w:p>
    <w:p w:rsidR="004F5CC5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4F5CC5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Офисы продаж</w:t>
      </w:r>
      <w:r>
        <w:rPr>
          <w:rFonts w:ascii="Times New Roman" w:hAnsi="Times New Roman"/>
          <w:b/>
          <w:i w:val="0"/>
        </w:rPr>
        <w:t xml:space="preserve">:  </w:t>
      </w:r>
      <w:r>
        <w:rPr>
          <w:rFonts w:ascii="Times New Roman" w:hAnsi="Times New Roman"/>
          <w:b/>
        </w:rPr>
        <w:t>г. Казань, ул. Родина, 26</w:t>
      </w:r>
      <w:proofErr w:type="gramStart"/>
      <w:r>
        <w:rPr>
          <w:rFonts w:ascii="Times New Roman" w:hAnsi="Times New Roman"/>
          <w:b/>
        </w:rPr>
        <w:t xml:space="preserve"> Т</w:t>
      </w:r>
      <w:proofErr w:type="gram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ф</w:t>
      </w:r>
      <w:proofErr w:type="spellEnd"/>
      <w:r>
        <w:rPr>
          <w:rFonts w:ascii="Times New Roman" w:hAnsi="Times New Roman"/>
          <w:b/>
        </w:rPr>
        <w:t xml:space="preserve"> (843) 229-95-52, 265-91-40, 265-91-30</w:t>
      </w:r>
    </w:p>
    <w:p w:rsidR="004F5CC5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 33А т/</w:t>
      </w:r>
      <w:proofErr w:type="spellStart"/>
      <w:r>
        <w:rPr>
          <w:rFonts w:ascii="Times New Roman" w:hAnsi="Times New Roman"/>
          <w:b/>
          <w:iCs/>
        </w:rPr>
        <w:t>ф</w:t>
      </w:r>
      <w:proofErr w:type="spellEnd"/>
      <w:r>
        <w:rPr>
          <w:rFonts w:ascii="Times New Roman" w:hAnsi="Times New Roman"/>
          <w:b/>
          <w:iCs/>
        </w:rPr>
        <w:t xml:space="preserve"> (843)275-40-89, 255-32-12</w:t>
      </w:r>
    </w:p>
    <w:p w:rsidR="004F5CC5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г. Казань, </w:t>
      </w:r>
      <w:proofErr w:type="spellStart"/>
      <w:r>
        <w:rPr>
          <w:rFonts w:ascii="Times New Roman" w:hAnsi="Times New Roman"/>
          <w:b/>
          <w:iCs/>
        </w:rPr>
        <w:t>Мамадышский</w:t>
      </w:r>
      <w:proofErr w:type="spellEnd"/>
      <w:r>
        <w:rPr>
          <w:rFonts w:ascii="Times New Roman" w:hAnsi="Times New Roman"/>
          <w:b/>
          <w:iCs/>
        </w:rPr>
        <w:t xml:space="preserve"> тракт 35, 8-966-250-30-10</w:t>
      </w:r>
    </w:p>
    <w:p w:rsidR="004F5CC5" w:rsidRPr="00FF7F11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83F40">
        <w:rPr>
          <w:rFonts w:ascii="Times New Roman" w:hAnsi="Times New Roman"/>
          <w:b/>
          <w:i w:val="0"/>
          <w:iCs/>
        </w:rPr>
        <w:t xml:space="preserve">            </w:t>
      </w:r>
      <w:proofErr w:type="gramStart"/>
      <w:r>
        <w:rPr>
          <w:rFonts w:ascii="Times New Roman" w:hAnsi="Times New Roman"/>
          <w:b/>
          <w:i w:val="0"/>
          <w:iCs/>
          <w:lang w:val="en-US"/>
        </w:rPr>
        <w:t>e</w:t>
      </w:r>
      <w:r w:rsidRPr="00FF7F11">
        <w:rPr>
          <w:rFonts w:ascii="Times New Roman" w:hAnsi="Times New Roman"/>
          <w:b/>
          <w:i w:val="0"/>
          <w:iCs/>
          <w:lang w:val="en-US"/>
        </w:rPr>
        <w:t>-</w:t>
      </w:r>
      <w:r>
        <w:rPr>
          <w:rFonts w:ascii="Times New Roman" w:hAnsi="Times New Roman"/>
          <w:b/>
          <w:i w:val="0"/>
          <w:iCs/>
          <w:lang w:val="en-US"/>
        </w:rPr>
        <w:t>mail</w:t>
      </w:r>
      <w:proofErr w:type="gramEnd"/>
      <w:r w:rsidRPr="00FF7F11">
        <w:rPr>
          <w:rFonts w:ascii="Times New Roman" w:hAnsi="Times New Roman"/>
          <w:b/>
          <w:i w:val="0"/>
          <w:iCs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office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@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-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group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ru</w:t>
        </w:r>
      </w:hyperlink>
      <w:r w:rsidRPr="00FF7F11">
        <w:rPr>
          <w:rFonts w:ascii="Times New Roman" w:hAnsi="Times New Roman"/>
          <w:b/>
          <w:i w:val="0"/>
          <w:iCs/>
          <w:lang w:val="en-US"/>
        </w:rPr>
        <w:t xml:space="preserve">   </w:t>
      </w:r>
      <w:r>
        <w:rPr>
          <w:rFonts w:ascii="Times New Roman" w:hAnsi="Times New Roman"/>
          <w:b/>
          <w:i w:val="0"/>
          <w:iCs/>
          <w:lang w:val="en-US"/>
        </w:rPr>
        <w:t>http</w:t>
      </w:r>
      <w:r w:rsidRPr="00FF7F11">
        <w:rPr>
          <w:rFonts w:ascii="Times New Roman" w:hAnsi="Times New Roman"/>
          <w:b/>
          <w:i w:val="0"/>
          <w:iCs/>
          <w:lang w:val="en-US"/>
        </w:rPr>
        <w:t>://</w:t>
      </w:r>
      <w:hyperlink r:id="rId8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www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</w:hyperlink>
      <w:r w:rsidRPr="00FF7F11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group</w:t>
      </w:r>
      <w:r w:rsidRPr="00FF7F11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ru</w:t>
      </w:r>
    </w:p>
    <w:p w:rsidR="004F5CC5" w:rsidRPr="00FF7F11" w:rsidRDefault="004F5CC5" w:rsidP="00000473">
      <w:pPr>
        <w:rPr>
          <w:sz w:val="20"/>
          <w:szCs w:val="20"/>
          <w:lang w:val="en-US"/>
        </w:rPr>
      </w:pPr>
    </w:p>
    <w:p w:rsidR="004F5CC5" w:rsidRDefault="004F5CC5" w:rsidP="00000473">
      <w:pPr>
        <w:pStyle w:val="1"/>
        <w:ind w:right="-131"/>
        <w:jc w:val="center"/>
        <w:rPr>
          <w:rFonts w:ascii="Times New Roman" w:hAnsi="Times New Roman"/>
          <w:i w:val="0"/>
          <w:iCs/>
          <w:sz w:val="20"/>
          <w:szCs w:val="20"/>
        </w:rPr>
      </w:pPr>
      <w:r w:rsidRPr="00FF7F11">
        <w:rPr>
          <w:rFonts w:ascii="Times New Roman" w:hAnsi="Times New Roman"/>
          <w:i w:val="0"/>
          <w:iCs/>
          <w:sz w:val="20"/>
          <w:szCs w:val="20"/>
          <w:lang w:val="en-US"/>
        </w:rPr>
        <w:t xml:space="preserve">                                                    </w:t>
      </w:r>
      <w:r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4F5CC5" w:rsidRDefault="004F5CC5" w:rsidP="00000473">
      <w:pPr>
        <w:pStyle w:val="5"/>
      </w:pPr>
    </w:p>
    <w:p w:rsidR="004F5CC5" w:rsidRDefault="004F5CC5" w:rsidP="00000473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 16.04.201</w:t>
      </w:r>
      <w:r w:rsidR="00BB25DD">
        <w:rPr>
          <w:b/>
        </w:rPr>
        <w:t>7</w:t>
      </w:r>
      <w:r>
        <w:rPr>
          <w:b/>
        </w:rPr>
        <w:t>г.</w:t>
      </w:r>
    </w:p>
    <w:p w:rsidR="004F5CC5" w:rsidRPr="00000473" w:rsidRDefault="004F5CC5" w:rsidP="00307D47">
      <w:pPr>
        <w:jc w:val="center"/>
        <w:rPr>
          <w:b/>
          <w:sz w:val="40"/>
          <w:szCs w:val="40"/>
        </w:rPr>
      </w:pPr>
      <w:proofErr w:type="spellStart"/>
      <w:r w:rsidRPr="00000473">
        <w:rPr>
          <w:b/>
          <w:sz w:val="40"/>
          <w:szCs w:val="40"/>
        </w:rPr>
        <w:t>Доборные</w:t>
      </w:r>
      <w:proofErr w:type="spellEnd"/>
      <w:r w:rsidRPr="00000473">
        <w:rPr>
          <w:b/>
          <w:sz w:val="40"/>
          <w:szCs w:val="40"/>
        </w:rPr>
        <w:t xml:space="preserve"> элементы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35"/>
        <w:gridCol w:w="1219"/>
        <w:gridCol w:w="2280"/>
        <w:gridCol w:w="1539"/>
      </w:tblGrid>
      <w:tr w:rsidR="004F5CC5" w:rsidTr="00083017">
        <w:trPr>
          <w:trHeight w:val="255"/>
        </w:trPr>
        <w:tc>
          <w:tcPr>
            <w:tcW w:w="720" w:type="dxa"/>
          </w:tcPr>
          <w:p w:rsidR="004F5CC5" w:rsidRPr="00725277" w:rsidRDefault="004F5CC5" w:rsidP="006A1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20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35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5277">
              <w:rPr>
                <w:b/>
                <w:sz w:val="28"/>
                <w:szCs w:val="28"/>
              </w:rPr>
              <w:t>Ед</w:t>
            </w:r>
            <w:proofErr w:type="gramStart"/>
            <w:r w:rsidRPr="00725277">
              <w:rPr>
                <w:b/>
                <w:sz w:val="28"/>
                <w:szCs w:val="28"/>
              </w:rPr>
              <w:t>.и</w:t>
            </w:r>
            <w:proofErr w:type="gramEnd"/>
            <w:r w:rsidRPr="00725277">
              <w:rPr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Покрытие</w:t>
            </w:r>
          </w:p>
        </w:tc>
        <w:tc>
          <w:tcPr>
            <w:tcW w:w="1539" w:type="dxa"/>
          </w:tcPr>
          <w:p w:rsidR="004F5CC5" w:rsidRPr="00725277" w:rsidRDefault="004F5CC5" w:rsidP="0008301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Цена</w:t>
            </w:r>
            <w:r w:rsidR="00083017">
              <w:rPr>
                <w:b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="000830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083017">
              <w:rPr>
                <w:b/>
                <w:sz w:val="28"/>
                <w:szCs w:val="28"/>
              </w:rPr>
              <w:t xml:space="preserve">/м </w:t>
            </w:r>
          </w:p>
        </w:tc>
      </w:tr>
      <w:tr w:rsidR="00FF7F11" w:rsidTr="00083017">
        <w:trPr>
          <w:trHeight w:val="874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3110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плоский 140*140</w:t>
            </w:r>
          </w:p>
          <w:p w:rsidR="00FF7F11" w:rsidRPr="00725277" w:rsidRDefault="00FF7F11" w:rsidP="00FF7F11">
            <w:pPr>
              <w:rPr>
                <w:b/>
              </w:rPr>
            </w:pPr>
          </w:p>
        </w:tc>
        <w:tc>
          <w:tcPr>
            <w:tcW w:w="2135" w:type="dxa"/>
            <w:vMerge w:val="restart"/>
          </w:tcPr>
          <w:p w:rsidR="00FF7F11" w:rsidRPr="00725277" w:rsidRDefault="00D55E11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25" type="#_x0000_t75" style="width:88.5pt;height:86.25pt">
                  <v:imagedata r:id="rId9" o:title=""/>
                </v:shape>
              </w:pict>
            </w: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180,00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220,00</w:t>
            </w:r>
          </w:p>
        </w:tc>
      </w:tr>
      <w:tr w:rsidR="00FF7F11" w:rsidTr="00083017">
        <w:trPr>
          <w:trHeight w:val="915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3111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Pr="00725277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плоский 200*200</w:t>
            </w:r>
          </w:p>
          <w:p w:rsidR="00FF7F11" w:rsidRPr="00725277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  <w:vMerge/>
          </w:tcPr>
          <w:p w:rsidR="00FF7F11" w:rsidRPr="00007910" w:rsidRDefault="00FF7F11" w:rsidP="00725277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160,00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230,00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245,00</w:t>
            </w:r>
          </w:p>
        </w:tc>
      </w:tr>
      <w:tr w:rsidR="00FF7F11" w:rsidTr="00083017">
        <w:trPr>
          <w:trHeight w:val="81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3114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FF7F11">
            <w:pPr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 xml:space="preserve">Конек фигурный большой      </w:t>
            </w:r>
          </w:p>
          <w:p w:rsidR="00FF7F11" w:rsidRPr="00725277" w:rsidRDefault="00FF7F11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140*140</w:t>
            </w:r>
          </w:p>
        </w:tc>
        <w:tc>
          <w:tcPr>
            <w:tcW w:w="2135" w:type="dxa"/>
            <w:vMerge w:val="restart"/>
          </w:tcPr>
          <w:p w:rsidR="00FF7F11" w:rsidRPr="00725277" w:rsidRDefault="00D55E11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26" type="#_x0000_t75" style="width:88.5pt;height:83.25pt">
                  <v:imagedata r:id="rId10" o:title=""/>
                </v:shape>
              </w:pict>
            </w: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170,00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25277">
              <w:rPr>
                <w:b/>
              </w:rPr>
              <w:t>0,00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255,0</w:t>
            </w:r>
            <w:r>
              <w:rPr>
                <w:b/>
              </w:rPr>
              <w:t>0</w:t>
            </w:r>
          </w:p>
        </w:tc>
      </w:tr>
      <w:tr w:rsidR="00FF7F11" w:rsidTr="00083017">
        <w:trPr>
          <w:trHeight w:val="84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3116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Pr="00725277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фигурный малый 90*90</w:t>
            </w:r>
          </w:p>
        </w:tc>
        <w:tc>
          <w:tcPr>
            <w:tcW w:w="2135" w:type="dxa"/>
            <w:vMerge/>
          </w:tcPr>
          <w:p w:rsidR="00FF7F11" w:rsidRPr="00007910" w:rsidRDefault="00FF7F11" w:rsidP="00725277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25277">
              <w:rPr>
                <w:b/>
              </w:rPr>
              <w:t>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190,00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240,00</w:t>
            </w:r>
          </w:p>
        </w:tc>
      </w:tr>
      <w:tr w:rsidR="004F5CC5" w:rsidTr="00083017">
        <w:trPr>
          <w:trHeight w:val="76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3754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Накладка ендовы 90*90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D55E11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27" type="#_x0000_t75" style="width:91.5pt;height:38.25pt">
                  <v:imagedata r:id="rId11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tabs>
                <w:tab w:val="center" w:pos="280"/>
              </w:tabs>
              <w:rPr>
                <w:b/>
              </w:rPr>
            </w:pPr>
            <w:r w:rsidRPr="00725277">
              <w:rPr>
                <w:b/>
              </w:rPr>
              <w:tab/>
              <w:t xml:space="preserve">      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  <w:lang w:val="en-US"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240,00</w:t>
            </w:r>
          </w:p>
        </w:tc>
      </w:tr>
      <w:tr w:rsidR="004F5CC5" w:rsidTr="00083017">
        <w:trPr>
          <w:trHeight w:val="79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3117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Карнизная планка 125*115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BB25DD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28" type="#_x0000_t75" style="width:91.5pt;height:42pt">
                  <v:imagedata r:id="rId12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100,00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195,00</w:t>
            </w:r>
          </w:p>
        </w:tc>
      </w:tr>
      <w:tr w:rsidR="004F5CC5" w:rsidTr="00083017">
        <w:trPr>
          <w:trHeight w:val="93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Фронтонная (торцевая) планка</w:t>
            </w:r>
          </w:p>
        </w:tc>
        <w:tc>
          <w:tcPr>
            <w:tcW w:w="2135" w:type="dxa"/>
          </w:tcPr>
          <w:p w:rsidR="004F5CC5" w:rsidRPr="00725277" w:rsidRDefault="00BB25DD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29" type="#_x0000_t75" style="width:96.75pt;height:39.75pt">
                  <v:imagedata r:id="rId13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110,00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150,00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205,00</w:t>
            </w:r>
          </w:p>
        </w:tc>
      </w:tr>
      <w:tr w:rsidR="004F5CC5" w:rsidTr="00083017">
        <w:trPr>
          <w:trHeight w:val="83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3122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Примыкание 100*200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BB25DD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30" type="#_x0000_t75" style="width:89.25pt;height:39.75pt">
                  <v:imagedata r:id="rId14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120,00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170,00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220,00</w:t>
            </w:r>
          </w:p>
        </w:tc>
      </w:tr>
      <w:tr w:rsidR="004F5CC5" w:rsidTr="00083017">
        <w:trPr>
          <w:trHeight w:val="892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3126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Ендова 300*300</w:t>
            </w:r>
          </w:p>
        </w:tc>
        <w:tc>
          <w:tcPr>
            <w:tcW w:w="2135" w:type="dxa"/>
          </w:tcPr>
          <w:p w:rsidR="004F5CC5" w:rsidRPr="00725277" w:rsidRDefault="00BB25DD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31" type="#_x0000_t75" style="width:81pt;height:46.5pt">
                  <v:imagedata r:id="rId15" o:title=""/>
                </v:shape>
              </w:pict>
            </w:r>
          </w:p>
        </w:tc>
        <w:tc>
          <w:tcPr>
            <w:tcW w:w="1219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</w:tc>
        <w:tc>
          <w:tcPr>
            <w:tcW w:w="1539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230,00</w:t>
            </w:r>
          </w:p>
        </w:tc>
      </w:tr>
      <w:tr w:rsidR="004F5CC5" w:rsidTr="00083017">
        <w:trPr>
          <w:trHeight w:val="1645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7A524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Оконный отлив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(полка 100)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Оконный отлив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(полка 200)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BB25DD" w:rsidP="00725277">
            <w:pPr>
              <w:jc w:val="center"/>
              <w:rPr>
                <w:b/>
              </w:rPr>
            </w:pPr>
            <w:r w:rsidRPr="00D55E11">
              <w:rPr>
                <w:b/>
              </w:rPr>
              <w:pict>
                <v:shape id="_x0000_i1032" type="#_x0000_t75" style="width:85.5pt;height:75pt">
                  <v:imagedata r:id="rId16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proofErr w:type="spellStart"/>
            <w:r w:rsidRPr="00725277">
              <w:rPr>
                <w:b/>
              </w:rPr>
              <w:t>Оцинк</w:t>
            </w:r>
            <w:proofErr w:type="spellEnd"/>
            <w:r w:rsidRPr="00725277">
              <w:rPr>
                <w:b/>
              </w:rPr>
              <w:t>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80,00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110,00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140,00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105,00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150,00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185,00</w:t>
            </w:r>
          </w:p>
        </w:tc>
      </w:tr>
    </w:tbl>
    <w:p w:rsidR="004F5CC5" w:rsidRPr="005D7EEA" w:rsidRDefault="004F5CC5" w:rsidP="005D7EEA">
      <w:pPr>
        <w:rPr>
          <w:b/>
        </w:rPr>
      </w:pPr>
      <w:r w:rsidRPr="005D7EEA">
        <w:rPr>
          <w:b/>
        </w:rPr>
        <w:t>Все изделия выполняются длиной 1,25м и 2,0м, стоимость изделия указана за п.м.</w:t>
      </w:r>
    </w:p>
    <w:sectPr w:rsidR="004F5CC5" w:rsidRPr="005D7EEA" w:rsidSect="00F353AB">
      <w:pgSz w:w="11906" w:h="16838"/>
      <w:pgMar w:top="180" w:right="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E7"/>
    <w:rsid w:val="00000473"/>
    <w:rsid w:val="00007910"/>
    <w:rsid w:val="00047B65"/>
    <w:rsid w:val="00083017"/>
    <w:rsid w:val="000834A7"/>
    <w:rsid w:val="00087E69"/>
    <w:rsid w:val="001059FC"/>
    <w:rsid w:val="00115B42"/>
    <w:rsid w:val="00172C88"/>
    <w:rsid w:val="001744F2"/>
    <w:rsid w:val="001B3ABF"/>
    <w:rsid w:val="001D4137"/>
    <w:rsid w:val="001F461F"/>
    <w:rsid w:val="00207B9C"/>
    <w:rsid w:val="00305A7F"/>
    <w:rsid w:val="00307D47"/>
    <w:rsid w:val="003C6F00"/>
    <w:rsid w:val="003D37F8"/>
    <w:rsid w:val="003D4DA0"/>
    <w:rsid w:val="003F65C2"/>
    <w:rsid w:val="0040772B"/>
    <w:rsid w:val="004379BA"/>
    <w:rsid w:val="00466361"/>
    <w:rsid w:val="00481228"/>
    <w:rsid w:val="004905DA"/>
    <w:rsid w:val="004F5CC5"/>
    <w:rsid w:val="00573195"/>
    <w:rsid w:val="00581B54"/>
    <w:rsid w:val="00586778"/>
    <w:rsid w:val="005D725A"/>
    <w:rsid w:val="005D7EEA"/>
    <w:rsid w:val="00621435"/>
    <w:rsid w:val="00657A94"/>
    <w:rsid w:val="00666018"/>
    <w:rsid w:val="00691277"/>
    <w:rsid w:val="006A0BDF"/>
    <w:rsid w:val="006A12D4"/>
    <w:rsid w:val="00725277"/>
    <w:rsid w:val="00742C1C"/>
    <w:rsid w:val="007640A1"/>
    <w:rsid w:val="00765CF8"/>
    <w:rsid w:val="00783F40"/>
    <w:rsid w:val="007A524F"/>
    <w:rsid w:val="007D7557"/>
    <w:rsid w:val="007E444B"/>
    <w:rsid w:val="00870E72"/>
    <w:rsid w:val="008F0AC4"/>
    <w:rsid w:val="0092111A"/>
    <w:rsid w:val="00935F87"/>
    <w:rsid w:val="009361A1"/>
    <w:rsid w:val="00957E5B"/>
    <w:rsid w:val="009A4F49"/>
    <w:rsid w:val="009C3997"/>
    <w:rsid w:val="00A01931"/>
    <w:rsid w:val="00A67AC4"/>
    <w:rsid w:val="00A73D63"/>
    <w:rsid w:val="00B071E9"/>
    <w:rsid w:val="00B76AC8"/>
    <w:rsid w:val="00B76F49"/>
    <w:rsid w:val="00BB25DD"/>
    <w:rsid w:val="00BC41EF"/>
    <w:rsid w:val="00C06EC1"/>
    <w:rsid w:val="00CC3B6E"/>
    <w:rsid w:val="00CE67E7"/>
    <w:rsid w:val="00CF4C25"/>
    <w:rsid w:val="00D0251A"/>
    <w:rsid w:val="00D44705"/>
    <w:rsid w:val="00D55E11"/>
    <w:rsid w:val="00DA319B"/>
    <w:rsid w:val="00DB0218"/>
    <w:rsid w:val="00DE402F"/>
    <w:rsid w:val="00DF60A3"/>
    <w:rsid w:val="00E85721"/>
    <w:rsid w:val="00EB0E64"/>
    <w:rsid w:val="00F353AB"/>
    <w:rsid w:val="00F43945"/>
    <w:rsid w:val="00FA09A7"/>
    <w:rsid w:val="00FB41E9"/>
    <w:rsid w:val="00FB509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778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586778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586778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586778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86778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58677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41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41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41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41E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41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41E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8677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86778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41E9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8677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B41E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86778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B41E9"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586778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B76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ross-group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305A-E3F1-4BDF-A12B-4325CE7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209</Words>
  <Characters>1539</Characters>
  <Application>Microsoft Office Word</Application>
  <DocSecurity>0</DocSecurity>
  <Lines>12</Lines>
  <Paragraphs>3</Paragraphs>
  <ScaleCrop>false</ScaleCrop>
  <Company>ЧП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mmr</cp:lastModifiedBy>
  <cp:revision>15</cp:revision>
  <cp:lastPrinted>2015-11-25T10:16:00Z</cp:lastPrinted>
  <dcterms:created xsi:type="dcterms:W3CDTF">2011-07-25T04:49:00Z</dcterms:created>
  <dcterms:modified xsi:type="dcterms:W3CDTF">2017-05-05T11:13:00Z</dcterms:modified>
</cp:coreProperties>
</file>